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D21" w14:textId="77777777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764FC809" w14:textId="671B23F6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bCs/>
          <w:color w:val="000000"/>
          <w:sz w:val="28"/>
          <w:szCs w:val="28"/>
          <w:u w:val="single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  <w:sz w:val="28"/>
          <w:szCs w:val="28"/>
          <w:u w:val="single"/>
        </w:rPr>
        <w:t>Referral Form</w:t>
      </w:r>
    </w:p>
    <w:p w14:paraId="1992187B" w14:textId="77777777" w:rsidR="00AB189C" w:rsidRPr="00AB189C" w:rsidRDefault="00AB189C" w:rsidP="00F20D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  <w:sz w:val="28"/>
          <w:szCs w:val="28"/>
          <w:u w:val="single"/>
        </w:rPr>
      </w:pPr>
    </w:p>
    <w:p w14:paraId="4C80C23B" w14:textId="4E1B9314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Cs/>
          <w:color w:val="000000"/>
          <w:u w:val="single"/>
        </w:rPr>
        <w:t xml:space="preserve"> </w:t>
      </w:r>
      <w:r w:rsidRPr="00F97C52">
        <w:rPr>
          <w:rFonts w:asciiTheme="majorHAnsi" w:eastAsia="Arial" w:hAnsiTheme="majorHAnsi" w:cstheme="majorHAnsi"/>
          <w:b/>
          <w:color w:val="000000"/>
          <w:u w:val="single"/>
        </w:rPr>
        <w:t>Date of Referral</w:t>
      </w:r>
      <w:r w:rsidR="00F20D21">
        <w:rPr>
          <w:rFonts w:asciiTheme="majorHAnsi" w:eastAsia="Arial" w:hAnsiTheme="majorHAnsi" w:cstheme="majorHAnsi"/>
          <w:b/>
          <w:color w:val="000000"/>
          <w:u w:val="single"/>
        </w:rPr>
        <w:t>:</w:t>
      </w:r>
    </w:p>
    <w:p w14:paraId="6DB9E572" w14:textId="0F124F81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0FA44113" w14:textId="4C11EADD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>Referring Funding Source: Please check the box:</w:t>
      </w:r>
    </w:p>
    <w:p w14:paraId="2B6136B8" w14:textId="77777777" w:rsidR="00AB189C" w:rsidRPr="00AB189C" w:rsidRDefault="00AB189C" w:rsidP="00AB18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 w:rsidRPr="00AB189C">
        <w:rPr>
          <w:rFonts w:asciiTheme="majorHAnsi" w:eastAsia="Arial" w:hAnsiTheme="majorHAnsi" w:cstheme="majorHAnsi"/>
          <w:color w:val="000000"/>
        </w:rPr>
        <w:t>CCS</w:t>
      </w:r>
    </w:p>
    <w:p w14:paraId="4B7CE8E4" w14:textId="77777777" w:rsidR="00AB189C" w:rsidRPr="00AB189C" w:rsidRDefault="00AB189C" w:rsidP="00AB18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 w:rsidRPr="00AB189C">
        <w:rPr>
          <w:rFonts w:asciiTheme="majorHAnsi" w:eastAsia="Arial" w:hAnsiTheme="majorHAnsi" w:cstheme="majorHAnsi"/>
          <w:color w:val="000000"/>
        </w:rPr>
        <w:t>CLTS</w:t>
      </w:r>
    </w:p>
    <w:p w14:paraId="11FF4793" w14:textId="77777777" w:rsidR="00AB189C" w:rsidRPr="00AB189C" w:rsidRDefault="00AB189C" w:rsidP="00AB18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 w:rsidRPr="00AB189C">
        <w:rPr>
          <w:rFonts w:asciiTheme="majorHAnsi" w:eastAsia="Arial" w:hAnsiTheme="majorHAnsi" w:cstheme="majorHAnsi"/>
          <w:color w:val="000000"/>
        </w:rPr>
        <w:t>CCF</w:t>
      </w:r>
    </w:p>
    <w:p w14:paraId="09699697" w14:textId="00FABEAC" w:rsidR="00AB189C" w:rsidRPr="00AB189C" w:rsidRDefault="00AB189C" w:rsidP="00AB18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 w:rsidRPr="00AB189C">
        <w:rPr>
          <w:rFonts w:asciiTheme="majorHAnsi" w:eastAsia="Arial" w:hAnsiTheme="majorHAnsi" w:cstheme="majorHAnsi"/>
          <w:color w:val="000000"/>
        </w:rPr>
        <w:t>Private Pay</w:t>
      </w:r>
    </w:p>
    <w:p w14:paraId="2E717044" w14:textId="64131B79" w:rsidR="00AB189C" w:rsidRPr="00AB189C" w:rsidRDefault="00AB189C" w:rsidP="00AB18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Other</w:t>
      </w:r>
    </w:p>
    <w:p w14:paraId="202E6A0D" w14:textId="77777777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</w:p>
    <w:p w14:paraId="32C2DD92" w14:textId="71D1FEF1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>Client Information:</w:t>
      </w:r>
    </w:p>
    <w:p w14:paraId="78BB0526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39C17E36" w14:textId="50EC9D22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Client Name: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Date of Birth: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Age: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2055066F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4F13BDC0" w14:textId="42337B4E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Race/Ethnicity: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>Client’s Preferred Pronoun</w:t>
      </w:r>
      <w:r w:rsidR="00047F18">
        <w:rPr>
          <w:rFonts w:asciiTheme="majorHAnsi" w:eastAsia="Arial" w:hAnsiTheme="majorHAnsi" w:cstheme="majorHAnsi"/>
          <w:bCs/>
          <w:color w:val="000000"/>
        </w:rPr>
        <w:t>s</w:t>
      </w:r>
      <w:r w:rsidRPr="00AB189C">
        <w:rPr>
          <w:rFonts w:asciiTheme="majorHAnsi" w:eastAsia="Arial" w:hAnsiTheme="majorHAnsi" w:cstheme="majorHAnsi"/>
          <w:bCs/>
          <w:color w:val="000000"/>
        </w:rPr>
        <w:t xml:space="preserve">:   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43634A50" w14:textId="6601D9B4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F97C52">
        <w:rPr>
          <w:rFonts w:asciiTheme="majorHAnsi" w:eastAsia="Arial" w:hAnsiTheme="majorHAnsi" w:cstheme="majorHAnsi"/>
          <w:bCs/>
          <w:color w:val="000000"/>
        </w:rPr>
        <w:t xml:space="preserve">Address: </w:t>
      </w:r>
    </w:p>
    <w:p w14:paraId="7009C766" w14:textId="77777777" w:rsidR="00047F18" w:rsidRDefault="00047F18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629AC198" w14:textId="77777777" w:rsidR="00047F18" w:rsidRPr="00F97C52" w:rsidRDefault="00047F18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5326B78D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Phone (best):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Phone (2</w:t>
      </w:r>
      <w:r w:rsidRPr="00AB189C">
        <w:rPr>
          <w:rFonts w:asciiTheme="majorHAnsi" w:eastAsia="Arial" w:hAnsiTheme="majorHAnsi" w:cstheme="majorHAnsi"/>
          <w:bCs/>
          <w:color w:val="000000"/>
          <w:vertAlign w:val="superscript"/>
        </w:rPr>
        <w:t>nd</w:t>
      </w:r>
      <w:r w:rsidRPr="00AB189C">
        <w:rPr>
          <w:rFonts w:asciiTheme="majorHAnsi" w:eastAsia="Arial" w:hAnsiTheme="majorHAnsi" w:cstheme="majorHAnsi"/>
          <w:bCs/>
          <w:color w:val="000000"/>
        </w:rPr>
        <w:t xml:space="preserve">): 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296F185E" w14:textId="77777777" w:rsidR="00F20D21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Email: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0F5C89EC" w14:textId="12E6559D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6C23D336" w14:textId="618C168F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School/ Current Grade Level: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</w:t>
      </w:r>
      <w:r w:rsidR="00F97C52">
        <w:rPr>
          <w:rFonts w:asciiTheme="majorHAnsi" w:eastAsia="Arial" w:hAnsiTheme="majorHAnsi" w:cstheme="majorHAnsi"/>
          <w:bCs/>
          <w:color w:val="000000"/>
        </w:rPr>
        <w:t>Employment</w:t>
      </w:r>
      <w:r w:rsidR="00047F18">
        <w:rPr>
          <w:rFonts w:asciiTheme="majorHAnsi" w:eastAsia="Arial" w:hAnsiTheme="majorHAnsi" w:cstheme="majorHAnsi"/>
          <w:bCs/>
          <w:color w:val="000000"/>
        </w:rPr>
        <w:t xml:space="preserve"> (if applicable)</w:t>
      </w:r>
      <w:r w:rsidRPr="00AB189C">
        <w:rPr>
          <w:rFonts w:asciiTheme="majorHAnsi" w:eastAsia="Arial" w:hAnsiTheme="majorHAnsi" w:cstheme="majorHAnsi"/>
          <w:bCs/>
          <w:color w:val="000000"/>
        </w:rPr>
        <w:t>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</w:t>
      </w:r>
    </w:p>
    <w:p w14:paraId="356AAC77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37BE57FD" w14:textId="77777777" w:rsidR="00F97C52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3614E1A2" w14:textId="43F528BB" w:rsidR="00F97C52" w:rsidRPr="002F3243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  <w:u w:val="single"/>
        </w:rPr>
      </w:pPr>
      <w:r w:rsidRPr="002F3243">
        <w:rPr>
          <w:rFonts w:asciiTheme="majorHAnsi" w:eastAsia="Arial" w:hAnsiTheme="majorHAnsi" w:cstheme="majorHAnsi"/>
          <w:bCs/>
          <w:color w:val="000000"/>
          <w:u w:val="single"/>
        </w:rPr>
        <w:t>For minors only:</w:t>
      </w:r>
    </w:p>
    <w:p w14:paraId="3CCE60D8" w14:textId="77777777" w:rsid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Parent/Guardian Name(s):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6842E6C5" w14:textId="77777777" w:rsidR="00F97C52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>
        <w:rPr>
          <w:rFonts w:asciiTheme="majorHAnsi" w:eastAsia="Arial" w:hAnsiTheme="majorHAnsi" w:cstheme="majorHAnsi"/>
          <w:bCs/>
          <w:color w:val="000000"/>
        </w:rPr>
        <w:t>Phone:</w:t>
      </w:r>
    </w:p>
    <w:p w14:paraId="58670FCB" w14:textId="4B41FAF1" w:rsidR="00AB189C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>
        <w:rPr>
          <w:rFonts w:asciiTheme="majorHAnsi" w:eastAsia="Arial" w:hAnsiTheme="majorHAnsi" w:cstheme="majorHAnsi"/>
          <w:bCs/>
          <w:color w:val="000000"/>
        </w:rPr>
        <w:t>Email:</w:t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  <w:r w:rsidR="00AB189C"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19F117CF" w14:textId="10BE18FC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 xml:space="preserve">Parent/Guardian Address: SAME </w:t>
      </w:r>
      <w:r w:rsidR="00F97C52">
        <w:rPr>
          <w:rFonts w:asciiTheme="majorHAnsi" w:eastAsia="Arial" w:hAnsiTheme="majorHAnsi" w:cstheme="majorHAnsi"/>
          <w:bCs/>
          <w:color w:val="000000"/>
        </w:rPr>
        <w:t>as clie</w:t>
      </w:r>
      <w:r w:rsidR="00047F18">
        <w:rPr>
          <w:rFonts w:asciiTheme="majorHAnsi" w:eastAsia="Arial" w:hAnsiTheme="majorHAnsi" w:cstheme="majorHAnsi"/>
          <w:bCs/>
          <w:color w:val="000000"/>
        </w:rPr>
        <w:t>nt? If yes, you can just write “same” below.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 xml:space="preserve"> 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3B02FB19" w14:textId="77777777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512B1925" w14:textId="0C71D4D7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>Misc. Demographic Information</w:t>
      </w:r>
      <w:r w:rsidR="00F97C52">
        <w:rPr>
          <w:rFonts w:asciiTheme="majorHAnsi" w:eastAsia="Arial" w:hAnsiTheme="majorHAnsi" w:cstheme="majorHAnsi"/>
          <w:b/>
          <w:bCs/>
          <w:color w:val="000000"/>
          <w:u w:val="single"/>
        </w:rPr>
        <w:t xml:space="preserve"> (optional)</w:t>
      </w: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 xml:space="preserve">: </w:t>
      </w:r>
    </w:p>
    <w:p w14:paraId="7D707C13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5F54EAB9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57BDA4EE" w14:textId="50BD9D4F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1548C485" w14:textId="23A7D1D3" w:rsidR="00F97C52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78294545" w14:textId="4258EF39" w:rsidR="00F97C52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63907E52" w14:textId="77777777" w:rsidR="00F20D21" w:rsidRDefault="00F20D21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</w:p>
    <w:p w14:paraId="72FC201D" w14:textId="260687B2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lastRenderedPageBreak/>
        <w:t>Referral Source</w:t>
      </w:r>
      <w:r w:rsidR="002F3243">
        <w:rPr>
          <w:rFonts w:asciiTheme="majorHAnsi" w:eastAsia="Arial" w:hAnsiTheme="majorHAnsi" w:cstheme="majorHAnsi"/>
          <w:b/>
          <w:bCs/>
          <w:color w:val="000000"/>
          <w:u w:val="single"/>
        </w:rPr>
        <w:t>/</w:t>
      </w: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 xml:space="preserve">Case </w:t>
      </w:r>
      <w:r w:rsidR="002F3243">
        <w:rPr>
          <w:rFonts w:asciiTheme="majorHAnsi" w:eastAsia="Arial" w:hAnsiTheme="majorHAnsi" w:cstheme="majorHAnsi"/>
          <w:b/>
          <w:bCs/>
          <w:color w:val="000000"/>
          <w:u w:val="single"/>
        </w:rPr>
        <w:t>Coordinator</w:t>
      </w: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>/Service Facilitator Information:</w:t>
      </w:r>
    </w:p>
    <w:p w14:paraId="4D68EFD2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4DC52BB9" w14:textId="7A50AB96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Agency: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>Name</w:t>
      </w:r>
      <w:r w:rsidR="00F97C52">
        <w:rPr>
          <w:rFonts w:asciiTheme="majorHAnsi" w:eastAsia="Arial" w:hAnsiTheme="majorHAnsi" w:cstheme="majorHAnsi"/>
          <w:bCs/>
          <w:color w:val="000000"/>
        </w:rPr>
        <w:t xml:space="preserve"> and role</w:t>
      </w:r>
      <w:r w:rsidRPr="00AB189C">
        <w:rPr>
          <w:rFonts w:asciiTheme="majorHAnsi" w:eastAsia="Arial" w:hAnsiTheme="majorHAnsi" w:cstheme="majorHAnsi"/>
          <w:bCs/>
          <w:color w:val="000000"/>
        </w:rPr>
        <w:t xml:space="preserve">: 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202B2948" w14:textId="03D39C65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>Phone Number: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  <w:t>Email:</w:t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290B4266" w14:textId="77777777" w:rsidR="00F97C52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32DB772A" w14:textId="77777777" w:rsidR="00AB189C" w:rsidRPr="00F97C52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  <w:u w:val="single"/>
        </w:rPr>
      </w:pPr>
      <w:r w:rsidRPr="00F97C52">
        <w:rPr>
          <w:rFonts w:asciiTheme="majorHAnsi" w:eastAsia="Arial" w:hAnsiTheme="majorHAnsi" w:cstheme="majorHAnsi"/>
          <w:b/>
          <w:bCs/>
          <w:color w:val="000000"/>
          <w:u w:val="single"/>
        </w:rPr>
        <w:t>Services Requested:</w:t>
      </w:r>
    </w:p>
    <w:p w14:paraId="28774F17" w14:textId="328B60BB" w:rsidR="00AB189C" w:rsidRPr="00AB189C" w:rsidRDefault="00AB189C" w:rsidP="00AB18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 xml:space="preserve">Individual Skill Development </w:t>
      </w:r>
      <w:r w:rsidR="002F3243">
        <w:rPr>
          <w:rFonts w:asciiTheme="majorHAnsi" w:eastAsia="Arial" w:hAnsiTheme="majorHAnsi" w:cstheme="majorHAnsi"/>
          <w:b/>
          <w:bCs/>
          <w:color w:val="000000"/>
        </w:rPr>
        <w:t>(CCS only)</w:t>
      </w:r>
      <w:r w:rsidRPr="00AB189C">
        <w:rPr>
          <w:rFonts w:asciiTheme="majorHAnsi" w:eastAsia="Arial" w:hAnsiTheme="majorHAnsi" w:cstheme="majorHAnsi"/>
          <w:b/>
          <w:bCs/>
          <w:color w:val="000000"/>
        </w:rPr>
        <w:tab/>
      </w:r>
    </w:p>
    <w:p w14:paraId="24B89053" w14:textId="6EAC03A2" w:rsidR="00AB189C" w:rsidRDefault="00AB189C" w:rsidP="00AB18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 xml:space="preserve">Psychoeducation </w:t>
      </w:r>
      <w:r w:rsidR="002F3243">
        <w:rPr>
          <w:rFonts w:asciiTheme="majorHAnsi" w:eastAsia="Arial" w:hAnsiTheme="majorHAnsi" w:cstheme="majorHAnsi"/>
          <w:b/>
          <w:bCs/>
          <w:color w:val="000000"/>
        </w:rPr>
        <w:t>(CCF and CCF)</w:t>
      </w:r>
    </w:p>
    <w:p w14:paraId="37286791" w14:textId="58145B48" w:rsidR="002F3243" w:rsidRDefault="002F3243" w:rsidP="00AB18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>
        <w:rPr>
          <w:rFonts w:asciiTheme="majorHAnsi" w:eastAsia="Arial" w:hAnsiTheme="majorHAnsi" w:cstheme="majorHAnsi"/>
          <w:b/>
          <w:bCs/>
          <w:color w:val="000000"/>
        </w:rPr>
        <w:t>Special Therapy (CCF only)</w:t>
      </w:r>
    </w:p>
    <w:p w14:paraId="1FFEB5B2" w14:textId="3E87B8DC" w:rsidR="002F3243" w:rsidRDefault="002F3243" w:rsidP="00AB18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>
        <w:rPr>
          <w:rFonts w:asciiTheme="majorHAnsi" w:eastAsia="Arial" w:hAnsiTheme="majorHAnsi" w:cstheme="majorHAnsi"/>
          <w:b/>
          <w:bCs/>
          <w:color w:val="000000"/>
        </w:rPr>
        <w:t>Other:</w:t>
      </w:r>
    </w:p>
    <w:p w14:paraId="5257DB56" w14:textId="2FFF1ADF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Arial" w:hAnsiTheme="majorHAnsi" w:cstheme="majorHAnsi"/>
          <w:b/>
          <w:bCs/>
          <w:color w:val="000000"/>
        </w:rPr>
      </w:pPr>
    </w:p>
    <w:p w14:paraId="68B6B25A" w14:textId="77777777" w:rsidR="00F97C52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Arial" w:hAnsiTheme="majorHAnsi" w:cstheme="majorHAnsi"/>
          <w:b/>
          <w:bCs/>
          <w:color w:val="000000"/>
        </w:rPr>
      </w:pPr>
    </w:p>
    <w:p w14:paraId="5785860F" w14:textId="3807AE1F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>Hours authorized/desire</w:t>
      </w:r>
      <w:r>
        <w:rPr>
          <w:rFonts w:asciiTheme="majorHAnsi" w:eastAsia="Arial" w:hAnsiTheme="majorHAnsi" w:cstheme="majorHAnsi"/>
          <w:b/>
          <w:bCs/>
          <w:color w:val="000000"/>
        </w:rPr>
        <w:t xml:space="preserve">d </w:t>
      </w:r>
      <w:r w:rsidRPr="00AB189C">
        <w:rPr>
          <w:rFonts w:asciiTheme="majorHAnsi" w:eastAsia="Arial" w:hAnsiTheme="majorHAnsi" w:cstheme="majorHAnsi"/>
          <w:b/>
          <w:bCs/>
          <w:color w:val="000000"/>
          <w:u w:val="single"/>
        </w:rPr>
        <w:t>(please include hours/month):</w:t>
      </w:r>
    </w:p>
    <w:p w14:paraId="72AFA85E" w14:textId="43E522A0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486E3E99" w14:textId="77777777" w:rsidR="00F97C52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3874D959" w14:textId="03172B64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 xml:space="preserve">Desired </w:t>
      </w:r>
      <w:r>
        <w:rPr>
          <w:rFonts w:asciiTheme="majorHAnsi" w:eastAsia="Arial" w:hAnsiTheme="majorHAnsi" w:cstheme="majorHAnsi"/>
          <w:b/>
          <w:bCs/>
          <w:color w:val="000000"/>
        </w:rPr>
        <w:t>s</w:t>
      </w:r>
      <w:r w:rsidRPr="00AB189C">
        <w:rPr>
          <w:rFonts w:asciiTheme="majorHAnsi" w:eastAsia="Arial" w:hAnsiTheme="majorHAnsi" w:cstheme="majorHAnsi"/>
          <w:b/>
          <w:bCs/>
          <w:color w:val="000000"/>
        </w:rPr>
        <w:t>chedule for client to receive services (days and times that work best for the client):</w:t>
      </w:r>
    </w:p>
    <w:p w14:paraId="532657A0" w14:textId="2D2F79E2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1163A719" w14:textId="77777777" w:rsidR="00F97C52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3CC561A3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7B3F8241" w14:textId="0883C28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>Reason for Referral</w:t>
      </w:r>
      <w:r w:rsidR="00D4628F">
        <w:rPr>
          <w:rFonts w:asciiTheme="majorHAnsi" w:eastAsia="Arial" w:hAnsiTheme="majorHAnsi" w:cstheme="majorHAnsi"/>
          <w:b/>
          <w:bCs/>
          <w:color w:val="000000"/>
        </w:rPr>
        <w:t xml:space="preserve"> (attach additional pages if needed)</w:t>
      </w:r>
      <w:r w:rsidRPr="00AB189C">
        <w:rPr>
          <w:rFonts w:asciiTheme="majorHAnsi" w:eastAsia="Arial" w:hAnsiTheme="majorHAnsi" w:cstheme="majorHAnsi"/>
          <w:b/>
          <w:bCs/>
          <w:color w:val="000000"/>
        </w:rPr>
        <w:t>:</w:t>
      </w:r>
    </w:p>
    <w:p w14:paraId="4E74E1DC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7509A4A3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63896333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28AF985C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62D3449E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5DFC4520" w14:textId="621FAEDD" w:rsidR="00AB189C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>
        <w:rPr>
          <w:rFonts w:asciiTheme="majorHAnsi" w:eastAsia="Arial" w:hAnsiTheme="majorHAnsi" w:cstheme="majorHAnsi"/>
          <w:b/>
          <w:bCs/>
          <w:color w:val="000000"/>
        </w:rPr>
        <w:t xml:space="preserve">Client’s </w:t>
      </w:r>
      <w:r w:rsidR="00AB189C" w:rsidRPr="00AB189C">
        <w:rPr>
          <w:rFonts w:asciiTheme="majorHAnsi" w:eastAsia="Arial" w:hAnsiTheme="majorHAnsi" w:cstheme="majorHAnsi"/>
          <w:b/>
          <w:bCs/>
          <w:color w:val="000000"/>
        </w:rPr>
        <w:t>Diagnosis(es):</w:t>
      </w:r>
    </w:p>
    <w:p w14:paraId="31F4D3C3" w14:textId="4C206D0A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1303F95E" w14:textId="77777777" w:rsidR="00D4628F" w:rsidRDefault="00D4628F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08625FE6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186CB257" w14:textId="5C136BE0" w:rsidR="00AB189C" w:rsidRPr="00AB189C" w:rsidRDefault="00F97C52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>
        <w:rPr>
          <w:rFonts w:asciiTheme="majorHAnsi" w:eastAsia="Arial" w:hAnsiTheme="majorHAnsi" w:cstheme="majorHAnsi"/>
          <w:b/>
          <w:bCs/>
          <w:color w:val="000000"/>
        </w:rPr>
        <w:t xml:space="preserve">Client’s </w:t>
      </w:r>
      <w:r w:rsidR="00AB189C" w:rsidRPr="00AB189C">
        <w:rPr>
          <w:rFonts w:asciiTheme="majorHAnsi" w:eastAsia="Arial" w:hAnsiTheme="majorHAnsi" w:cstheme="majorHAnsi"/>
          <w:b/>
          <w:bCs/>
          <w:color w:val="000000"/>
        </w:rPr>
        <w:t>Service Goals:</w:t>
      </w:r>
    </w:p>
    <w:p w14:paraId="1D02668F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  <w:r w:rsidRPr="00AB189C">
        <w:rPr>
          <w:rFonts w:asciiTheme="majorHAnsi" w:eastAsia="Arial" w:hAnsiTheme="majorHAnsi" w:cstheme="majorHAnsi"/>
          <w:bCs/>
          <w:color w:val="000000"/>
        </w:rPr>
        <w:tab/>
      </w:r>
    </w:p>
    <w:p w14:paraId="30901821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22FA7598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7D7E14A4" w14:textId="564A5B11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>Strengths:</w:t>
      </w:r>
    </w:p>
    <w:p w14:paraId="7D948353" w14:textId="77777777" w:rsidR="00047F18" w:rsidRPr="00AB189C" w:rsidRDefault="00047F18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68EAE245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15F7534D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5131F8C9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052208D8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/>
          <w:bCs/>
          <w:color w:val="000000"/>
        </w:rPr>
        <w:t>Barriers/Challenges:</w:t>
      </w:r>
    </w:p>
    <w:p w14:paraId="05BA076F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</w:p>
    <w:p w14:paraId="475B9919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bookmarkStart w:id="0" w:name="_heading=h.gjdgxs" w:colFirst="0" w:colLast="0"/>
      <w:bookmarkEnd w:id="0"/>
    </w:p>
    <w:p w14:paraId="765D6AC8" w14:textId="77777777" w:rsidR="00AB189C" w:rsidRP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</w:p>
    <w:p w14:paraId="780496E3" w14:textId="1DE6052D" w:rsidR="0086564C" w:rsidRPr="00047F18" w:rsidRDefault="00AB189C" w:rsidP="00047F1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AB189C">
        <w:rPr>
          <w:rFonts w:asciiTheme="majorHAnsi" w:eastAsia="Arial" w:hAnsiTheme="majorHAnsi" w:cstheme="majorHAnsi"/>
          <w:bCs/>
          <w:color w:val="000000"/>
        </w:rPr>
        <w:t xml:space="preserve">Please submit to </w:t>
      </w:r>
      <w:r>
        <w:rPr>
          <w:rFonts w:asciiTheme="majorHAnsi" w:eastAsia="Arial" w:hAnsiTheme="majorHAnsi" w:cstheme="majorHAnsi"/>
          <w:bCs/>
          <w:color w:val="000000"/>
        </w:rPr>
        <w:t>Jessie Kush</w:t>
      </w:r>
      <w:r w:rsidR="0030081C">
        <w:rPr>
          <w:rFonts w:asciiTheme="majorHAnsi" w:eastAsia="Arial" w:hAnsiTheme="majorHAnsi" w:cstheme="majorHAnsi"/>
          <w:bCs/>
          <w:color w:val="000000"/>
        </w:rPr>
        <w:t xml:space="preserve">ner at </w:t>
      </w:r>
      <w:hyperlink r:id="rId8" w:history="1">
        <w:r w:rsidR="0030081C" w:rsidRPr="00ED447C">
          <w:rPr>
            <w:rStyle w:val="Hyperlink"/>
            <w:rFonts w:asciiTheme="majorHAnsi" w:eastAsia="Arial" w:hAnsiTheme="majorHAnsi" w:cstheme="majorHAnsi"/>
            <w:bCs/>
          </w:rPr>
          <w:t>jessie@collective-voices.com</w:t>
        </w:r>
      </w:hyperlink>
      <w:r w:rsidR="0030081C">
        <w:rPr>
          <w:rFonts w:asciiTheme="majorHAnsi" w:eastAsia="Arial" w:hAnsiTheme="majorHAnsi" w:cstheme="majorHAnsi"/>
          <w:bCs/>
          <w:color w:val="000000"/>
        </w:rPr>
        <w:t xml:space="preserve">. </w:t>
      </w:r>
      <w:r w:rsidR="00D00E3A">
        <w:rPr>
          <w:rFonts w:asciiTheme="majorHAnsi" w:eastAsia="Arial" w:hAnsiTheme="majorHAnsi" w:cstheme="majorHAnsi"/>
          <w:bCs/>
          <w:color w:val="000000"/>
        </w:rPr>
        <w:t xml:space="preserve">Once I receive this completed form, I will reach back out to you! </w:t>
      </w:r>
      <w:r w:rsidR="00D00E3A" w:rsidRPr="00D00E3A">
        <w:rPr>
          <w:rFonts w:asciiTheme="majorHAnsi" w:eastAsia="Arial" w:hAnsiTheme="majorHAnsi" w:cstheme="majorHAnsi"/>
          <w:bCs/>
          <w:color w:val="000000"/>
        </w:rPr>
        <w:t xml:space="preserve">Thank you! </w:t>
      </w:r>
      <w:r w:rsidR="00D00E3A" w:rsidRPr="00D00E3A">
        <w:rPr>
          <w:rFonts w:asciiTheme="majorHAnsi" w:eastAsia="Arial" w:hAnsiTheme="majorHAnsi" w:cstheme="majorHAnsi"/>
          <w:bCs/>
          <w:color w:val="000000"/>
        </w:rPr>
        <w:sym w:font="Wingdings" w:char="F04A"/>
      </w:r>
    </w:p>
    <w:sectPr w:rsidR="0086564C" w:rsidRPr="00047F18" w:rsidSect="00C20678">
      <w:headerReference w:type="default" r:id="rId9"/>
      <w:footerReference w:type="even" r:id="rId10"/>
      <w:footerReference w:type="default" r:id="rId11"/>
      <w:pgSz w:w="12240" w:h="15840"/>
      <w:pgMar w:top="144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02F9" w14:textId="77777777" w:rsidR="00DB30C4" w:rsidRDefault="00DB30C4">
      <w:r>
        <w:separator/>
      </w:r>
    </w:p>
  </w:endnote>
  <w:endnote w:type="continuationSeparator" w:id="0">
    <w:p w14:paraId="60D289DA" w14:textId="77777777" w:rsidR="00DB30C4" w:rsidRDefault="00DB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鞠˖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9186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9B408" w14:textId="23ABB310" w:rsidR="00AA1EC4" w:rsidRDefault="00AA1EC4" w:rsidP="00047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99D4E8" w14:textId="77777777" w:rsidR="00AA1EC4" w:rsidRDefault="00AA1EC4" w:rsidP="00AA1E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8840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532CF" w14:textId="2936A959" w:rsidR="00AA1EC4" w:rsidRDefault="00AA1EC4" w:rsidP="00047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BDF54C" w14:textId="43A4CCF4" w:rsidR="0086564C" w:rsidRDefault="00481896" w:rsidP="00AA1EC4">
    <w:pPr>
      <w:ind w:right="360" w:firstLine="360"/>
      <w:rPr>
        <w:b/>
        <w:color w:val="666666"/>
        <w:sz w:val="20"/>
        <w:szCs w:val="20"/>
      </w:rPr>
    </w:pP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E19C" w14:textId="77777777" w:rsidR="00DB30C4" w:rsidRDefault="00DB30C4">
      <w:r>
        <w:separator/>
      </w:r>
    </w:p>
  </w:footnote>
  <w:footnote w:type="continuationSeparator" w:id="0">
    <w:p w14:paraId="0998CBA4" w14:textId="77777777" w:rsidR="00DB30C4" w:rsidRDefault="00DB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9632" w14:textId="77777777" w:rsidR="00C20678" w:rsidRPr="00C20678" w:rsidRDefault="00C20678" w:rsidP="00C20678">
    <w:pPr>
      <w:widowControl w:val="0"/>
      <w:autoSpaceDE w:val="0"/>
      <w:autoSpaceDN w:val="0"/>
      <w:adjustRightInd w:val="0"/>
      <w:ind w:left="720"/>
      <w:contextualSpacing/>
      <w:rPr>
        <w:rFonts w:cs="Arial"/>
        <w:b/>
        <w:bCs/>
      </w:rPr>
    </w:pPr>
    <w:r w:rsidRPr="00C20678">
      <w:rPr>
        <w:rFonts w:cs="Arial"/>
        <w:b/>
        <w:bCs/>
      </w:rPr>
      <w:t>Collective Voices</w:t>
    </w:r>
  </w:p>
  <w:p w14:paraId="3F67C21C" w14:textId="77777777" w:rsidR="00C20678" w:rsidRPr="00C20678" w:rsidRDefault="00C20678" w:rsidP="00C20678">
    <w:pPr>
      <w:widowControl w:val="0"/>
      <w:autoSpaceDE w:val="0"/>
      <w:autoSpaceDN w:val="0"/>
      <w:adjustRightInd w:val="0"/>
      <w:ind w:left="720"/>
      <w:contextualSpacing/>
      <w:rPr>
        <w:rFonts w:cs="Arial"/>
        <w:b/>
        <w:bCs/>
      </w:rPr>
    </w:pPr>
    <w:r w:rsidRPr="00C20678">
      <w:rPr>
        <w:rFonts w:cs="Arial"/>
        <w:b/>
        <w:bCs/>
      </w:rPr>
      <w:t>P.O. Box 243</w:t>
    </w:r>
  </w:p>
  <w:p w14:paraId="0A8E8860" w14:textId="77777777" w:rsidR="00C20678" w:rsidRPr="00C20678" w:rsidRDefault="00C20678" w:rsidP="00C20678">
    <w:pPr>
      <w:widowControl w:val="0"/>
      <w:autoSpaceDE w:val="0"/>
      <w:autoSpaceDN w:val="0"/>
      <w:adjustRightInd w:val="0"/>
      <w:ind w:left="720"/>
      <w:contextualSpacing/>
      <w:rPr>
        <w:rFonts w:cs="Arial"/>
        <w:b/>
        <w:bCs/>
      </w:rPr>
    </w:pPr>
    <w:r w:rsidRPr="00C20678">
      <w:rPr>
        <w:rFonts w:cs="Arial"/>
        <w:b/>
        <w:bCs/>
      </w:rPr>
      <w:t>Dodgeville, WI 53533</w:t>
    </w:r>
  </w:p>
  <w:p w14:paraId="19127EBA" w14:textId="77777777" w:rsidR="00C20678" w:rsidRPr="00C20678" w:rsidRDefault="00C20678" w:rsidP="00C20678">
    <w:pPr>
      <w:widowControl w:val="0"/>
      <w:autoSpaceDE w:val="0"/>
      <w:autoSpaceDN w:val="0"/>
      <w:adjustRightInd w:val="0"/>
      <w:ind w:left="720"/>
      <w:contextualSpacing/>
      <w:rPr>
        <w:rFonts w:cs="Arial"/>
        <w:b/>
        <w:bCs/>
      </w:rPr>
    </w:pPr>
    <w:r w:rsidRPr="00C20678">
      <w:rPr>
        <w:rFonts w:cs="Arial"/>
        <w:b/>
        <w:bCs/>
      </w:rPr>
      <w:t>Phone: 608-347-1432</w:t>
    </w:r>
  </w:p>
  <w:p w14:paraId="759473B8" w14:textId="77777777" w:rsidR="00C20678" w:rsidRPr="00C20678" w:rsidRDefault="00C20678" w:rsidP="00C20678">
    <w:pPr>
      <w:widowControl w:val="0"/>
      <w:autoSpaceDE w:val="0"/>
      <w:autoSpaceDN w:val="0"/>
      <w:adjustRightInd w:val="0"/>
      <w:ind w:left="720"/>
      <w:contextualSpacing/>
      <w:rPr>
        <w:rFonts w:cs="Arial"/>
        <w:b/>
        <w:bCs/>
      </w:rPr>
    </w:pPr>
    <w:r w:rsidRPr="00C20678">
      <w:rPr>
        <w:rFonts w:cs="Arial"/>
        <w:b/>
        <w:bCs/>
      </w:rPr>
      <w:t>Email: collectivevoices2019@gmail.com</w:t>
    </w:r>
  </w:p>
  <w:p w14:paraId="48CFBB67" w14:textId="77777777" w:rsidR="00C20678" w:rsidRDefault="00C2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48A"/>
    <w:multiLevelType w:val="hybridMultilevel"/>
    <w:tmpl w:val="33C6AD74"/>
    <w:lvl w:ilvl="0" w:tplc="9132A8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56F"/>
    <w:multiLevelType w:val="multilevel"/>
    <w:tmpl w:val="CAEC341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5701C5"/>
    <w:multiLevelType w:val="multilevel"/>
    <w:tmpl w:val="03BEE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1A0E59"/>
    <w:multiLevelType w:val="hybridMultilevel"/>
    <w:tmpl w:val="5B62583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55DF1354"/>
    <w:multiLevelType w:val="hybridMultilevel"/>
    <w:tmpl w:val="177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7F2F"/>
    <w:multiLevelType w:val="multilevel"/>
    <w:tmpl w:val="EF32D6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892978"/>
    <w:multiLevelType w:val="multilevel"/>
    <w:tmpl w:val="54BC37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5938"/>
    <w:multiLevelType w:val="multilevel"/>
    <w:tmpl w:val="1C30C8D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C"/>
    <w:rsid w:val="00000597"/>
    <w:rsid w:val="00047F18"/>
    <w:rsid w:val="00087194"/>
    <w:rsid w:val="000E26D4"/>
    <w:rsid w:val="000E629E"/>
    <w:rsid w:val="002278AE"/>
    <w:rsid w:val="002D49F3"/>
    <w:rsid w:val="002F3243"/>
    <w:rsid w:val="0030081C"/>
    <w:rsid w:val="003029EF"/>
    <w:rsid w:val="00317D5F"/>
    <w:rsid w:val="00367500"/>
    <w:rsid w:val="003A4DCD"/>
    <w:rsid w:val="004462A0"/>
    <w:rsid w:val="00451325"/>
    <w:rsid w:val="00481896"/>
    <w:rsid w:val="00483FF4"/>
    <w:rsid w:val="0049036F"/>
    <w:rsid w:val="004B46D3"/>
    <w:rsid w:val="004E054A"/>
    <w:rsid w:val="0051104E"/>
    <w:rsid w:val="00685A4E"/>
    <w:rsid w:val="00686637"/>
    <w:rsid w:val="00772A6E"/>
    <w:rsid w:val="007A68CF"/>
    <w:rsid w:val="007B0C25"/>
    <w:rsid w:val="007C05B9"/>
    <w:rsid w:val="008046DA"/>
    <w:rsid w:val="00821AEC"/>
    <w:rsid w:val="00825CD0"/>
    <w:rsid w:val="008325BE"/>
    <w:rsid w:val="008563B9"/>
    <w:rsid w:val="0086564C"/>
    <w:rsid w:val="0087763E"/>
    <w:rsid w:val="00885CC4"/>
    <w:rsid w:val="00892CB6"/>
    <w:rsid w:val="009272E5"/>
    <w:rsid w:val="00982936"/>
    <w:rsid w:val="009C527E"/>
    <w:rsid w:val="009C6517"/>
    <w:rsid w:val="00AA1EC4"/>
    <w:rsid w:val="00AB189C"/>
    <w:rsid w:val="00AB3F75"/>
    <w:rsid w:val="00AE77B2"/>
    <w:rsid w:val="00B1240C"/>
    <w:rsid w:val="00B27F0D"/>
    <w:rsid w:val="00BD0AFE"/>
    <w:rsid w:val="00BF05F1"/>
    <w:rsid w:val="00C025B5"/>
    <w:rsid w:val="00C13E61"/>
    <w:rsid w:val="00C20678"/>
    <w:rsid w:val="00C30178"/>
    <w:rsid w:val="00C729C5"/>
    <w:rsid w:val="00C72E44"/>
    <w:rsid w:val="00CD29FB"/>
    <w:rsid w:val="00CE3AC8"/>
    <w:rsid w:val="00CF7ED3"/>
    <w:rsid w:val="00D00E3A"/>
    <w:rsid w:val="00D4628F"/>
    <w:rsid w:val="00D47A67"/>
    <w:rsid w:val="00DB195C"/>
    <w:rsid w:val="00DB30C4"/>
    <w:rsid w:val="00DC4BBB"/>
    <w:rsid w:val="00E62B3F"/>
    <w:rsid w:val="00ED702F"/>
    <w:rsid w:val="00EE5E93"/>
    <w:rsid w:val="00F20D21"/>
    <w:rsid w:val="00F64A64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397C"/>
  <w15:docId w15:val="{A42B0792-F847-014E-876B-59C4531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1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9F3"/>
  </w:style>
  <w:style w:type="paragraph" w:styleId="Footer">
    <w:name w:val="footer"/>
    <w:basedOn w:val="Normal"/>
    <w:link w:val="FooterChar"/>
    <w:uiPriority w:val="99"/>
    <w:unhideWhenUsed/>
    <w:rsid w:val="002D4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9F3"/>
  </w:style>
  <w:style w:type="character" w:styleId="Hyperlink">
    <w:name w:val="Hyperlink"/>
    <w:basedOn w:val="DefaultParagraphFont"/>
    <w:uiPriority w:val="99"/>
    <w:unhideWhenUsed/>
    <w:rsid w:val="00AB1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89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A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@collective-voic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BF385-BA4C-5944-99E3-8366338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Kushner</cp:lastModifiedBy>
  <cp:revision>7</cp:revision>
  <cp:lastPrinted>2019-05-08T15:34:00Z</cp:lastPrinted>
  <dcterms:created xsi:type="dcterms:W3CDTF">2020-11-05T00:24:00Z</dcterms:created>
  <dcterms:modified xsi:type="dcterms:W3CDTF">2021-05-12T13:53:00Z</dcterms:modified>
</cp:coreProperties>
</file>